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D7AD" w14:textId="2F167C42" w:rsidR="00000000" w:rsidRPr="001434CF" w:rsidRDefault="00AC2D2A" w:rsidP="008542B6">
      <w:pPr>
        <w:jc w:val="both"/>
        <w:rPr>
          <w:b/>
          <w:u w:val="single"/>
        </w:rPr>
      </w:pPr>
      <w:r w:rsidRPr="001434CF">
        <w:rPr>
          <w:b/>
          <w:u w:val="single"/>
        </w:rPr>
        <w:t>Safeguarding and promoting the welfare of children- child protection policy</w:t>
      </w:r>
    </w:p>
    <w:p w14:paraId="3B9F0129" w14:textId="77777777" w:rsidR="00E66A28" w:rsidRPr="00AE4CBE" w:rsidRDefault="00E66A28" w:rsidP="008542B6">
      <w:pPr>
        <w:jc w:val="both"/>
        <w:rPr>
          <w:sz w:val="28"/>
          <w:szCs w:val="28"/>
        </w:rPr>
      </w:pPr>
    </w:p>
    <w:p w14:paraId="5DFC4F4B" w14:textId="0234D2EC" w:rsidR="00E66A28" w:rsidRPr="008D7D10" w:rsidRDefault="00E66A28" w:rsidP="008542B6">
      <w:pPr>
        <w:jc w:val="both"/>
        <w:rPr>
          <w:sz w:val="20"/>
          <w:szCs w:val="20"/>
        </w:rPr>
      </w:pPr>
      <w:r w:rsidRPr="00AF010A">
        <w:rPr>
          <w:sz w:val="20"/>
          <w:szCs w:val="20"/>
        </w:rPr>
        <w:t xml:space="preserve">Lollipop </w:t>
      </w:r>
      <w:r w:rsidR="008D7D10" w:rsidRPr="00AF010A">
        <w:rPr>
          <w:sz w:val="20"/>
          <w:szCs w:val="20"/>
        </w:rPr>
        <w:t>Youth</w:t>
      </w:r>
      <w:r w:rsidRPr="00AF010A">
        <w:rPr>
          <w:sz w:val="20"/>
          <w:szCs w:val="20"/>
        </w:rPr>
        <w:t xml:space="preserve"> </w:t>
      </w:r>
      <w:r w:rsidR="008D7D10" w:rsidRPr="00AF010A">
        <w:rPr>
          <w:sz w:val="20"/>
          <w:szCs w:val="20"/>
        </w:rPr>
        <w:t>Theatre</w:t>
      </w:r>
      <w:r w:rsidRPr="008D7D10">
        <w:rPr>
          <w:sz w:val="20"/>
          <w:szCs w:val="20"/>
        </w:rPr>
        <w:t xml:space="preserve"> recognises the ne</w:t>
      </w:r>
      <w:r w:rsidR="000723B5" w:rsidRPr="008D7D10">
        <w:rPr>
          <w:sz w:val="20"/>
          <w:szCs w:val="20"/>
        </w:rPr>
        <w:t>e</w:t>
      </w:r>
      <w:r w:rsidRPr="008D7D10">
        <w:rPr>
          <w:sz w:val="20"/>
          <w:szCs w:val="20"/>
        </w:rPr>
        <w:t>d to develop an awareness of issues that can cause harm to children and young people.</w:t>
      </w:r>
    </w:p>
    <w:p w14:paraId="337AE270" w14:textId="77777777" w:rsidR="00E66A28" w:rsidRPr="008D7D10" w:rsidRDefault="00E66A28" w:rsidP="008542B6">
      <w:pPr>
        <w:jc w:val="both"/>
        <w:rPr>
          <w:sz w:val="20"/>
          <w:szCs w:val="20"/>
        </w:rPr>
      </w:pPr>
    </w:p>
    <w:p w14:paraId="0C4DB5A3" w14:textId="18708860" w:rsidR="00E66A28" w:rsidRPr="008D7D10" w:rsidRDefault="00E66A28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 xml:space="preserve">Lollipop </w:t>
      </w:r>
      <w:r w:rsidR="008D7D10" w:rsidRPr="008D7D10">
        <w:rPr>
          <w:sz w:val="20"/>
          <w:szCs w:val="20"/>
        </w:rPr>
        <w:t>Youth</w:t>
      </w:r>
      <w:r w:rsidRPr="008D7D10">
        <w:rPr>
          <w:sz w:val="20"/>
          <w:szCs w:val="20"/>
        </w:rPr>
        <w:t xml:space="preserve"> </w:t>
      </w:r>
      <w:r w:rsidR="008D7D10" w:rsidRPr="008D7D10">
        <w:rPr>
          <w:sz w:val="20"/>
          <w:szCs w:val="20"/>
        </w:rPr>
        <w:t xml:space="preserve">Theatre </w:t>
      </w:r>
      <w:r w:rsidRPr="008D7D10">
        <w:rPr>
          <w:sz w:val="20"/>
          <w:szCs w:val="20"/>
        </w:rPr>
        <w:t xml:space="preserve">is vigilant to the possibilities of risk to the children and young people and endeavours to provide a self and welcoming environment where they can feel </w:t>
      </w:r>
      <w:r w:rsidR="00AF010A" w:rsidRPr="008D7D10">
        <w:rPr>
          <w:sz w:val="20"/>
          <w:szCs w:val="20"/>
        </w:rPr>
        <w:t>safe</w:t>
      </w:r>
      <w:r w:rsidR="00AF010A">
        <w:rPr>
          <w:sz w:val="20"/>
          <w:szCs w:val="20"/>
        </w:rPr>
        <w:t xml:space="preserve"> and</w:t>
      </w:r>
      <w:r w:rsidRPr="008D7D10">
        <w:rPr>
          <w:sz w:val="20"/>
          <w:szCs w:val="20"/>
        </w:rPr>
        <w:t xml:space="preserve"> stimulated in relation to performing and practise of theatrical skills in amateur theatre.</w:t>
      </w:r>
    </w:p>
    <w:p w14:paraId="1C3DE49E" w14:textId="77777777" w:rsidR="00E66A28" w:rsidRPr="008D7D10" w:rsidRDefault="00E66A28" w:rsidP="008542B6">
      <w:pPr>
        <w:jc w:val="both"/>
        <w:rPr>
          <w:sz w:val="20"/>
          <w:szCs w:val="20"/>
        </w:rPr>
      </w:pPr>
    </w:p>
    <w:p w14:paraId="0D782FEF" w14:textId="67C320BE" w:rsidR="00E66A28" w:rsidRPr="008D7D10" w:rsidRDefault="00E66A28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 xml:space="preserve">Any company member </w:t>
      </w:r>
      <w:r w:rsidR="00EC5AD9">
        <w:rPr>
          <w:sz w:val="20"/>
          <w:szCs w:val="20"/>
        </w:rPr>
        <w:t>who is still at school</w:t>
      </w:r>
      <w:r w:rsidR="00771207" w:rsidRPr="008D7D10">
        <w:rPr>
          <w:sz w:val="20"/>
          <w:szCs w:val="20"/>
          <w:vertAlign w:val="superscript"/>
        </w:rPr>
        <w:t xml:space="preserve"> </w:t>
      </w:r>
      <w:r w:rsidRPr="008D7D10">
        <w:rPr>
          <w:sz w:val="20"/>
          <w:szCs w:val="20"/>
        </w:rPr>
        <w:t>will need to be signed in and out of rehearsals each week.</w:t>
      </w:r>
    </w:p>
    <w:p w14:paraId="56D38F95" w14:textId="77777777" w:rsidR="00E66A28" w:rsidRPr="008D7D10" w:rsidRDefault="00E66A28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If parents/carers wish their child to leave unaccompanied then a letter giving us consent will be required.</w:t>
      </w:r>
    </w:p>
    <w:p w14:paraId="0D3823F8" w14:textId="77777777" w:rsidR="00E66A28" w:rsidRPr="008D7D10" w:rsidRDefault="00E66A28" w:rsidP="008542B6">
      <w:pPr>
        <w:jc w:val="both"/>
        <w:rPr>
          <w:sz w:val="20"/>
          <w:szCs w:val="20"/>
        </w:rPr>
      </w:pPr>
    </w:p>
    <w:p w14:paraId="3DC89698" w14:textId="0EB76FFC" w:rsidR="00E66A28" w:rsidRPr="008D7D10" w:rsidRDefault="00E66A28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 xml:space="preserve">Lollipop </w:t>
      </w:r>
      <w:r w:rsidR="00CD20FD" w:rsidRPr="008D7D10">
        <w:rPr>
          <w:sz w:val="20"/>
          <w:szCs w:val="20"/>
        </w:rPr>
        <w:t>Y</w:t>
      </w:r>
      <w:r w:rsidRPr="008D7D10">
        <w:rPr>
          <w:sz w:val="20"/>
          <w:szCs w:val="20"/>
        </w:rPr>
        <w:t xml:space="preserve">outh </w:t>
      </w:r>
      <w:r w:rsidR="00CD20FD" w:rsidRPr="008D7D10">
        <w:rPr>
          <w:sz w:val="20"/>
          <w:szCs w:val="20"/>
        </w:rPr>
        <w:t>T</w:t>
      </w:r>
      <w:r w:rsidRPr="008D7D10">
        <w:rPr>
          <w:sz w:val="20"/>
          <w:szCs w:val="20"/>
        </w:rPr>
        <w:t>heatre acknowledges that when referring to children and young people</w:t>
      </w:r>
      <w:r w:rsidR="00EB4FEF" w:rsidRPr="008D7D10">
        <w:rPr>
          <w:sz w:val="20"/>
          <w:szCs w:val="20"/>
        </w:rPr>
        <w:t xml:space="preserve"> </w:t>
      </w:r>
      <w:r w:rsidRPr="008D7D10">
        <w:rPr>
          <w:sz w:val="20"/>
          <w:szCs w:val="20"/>
        </w:rPr>
        <w:t xml:space="preserve">under the age of 18 </w:t>
      </w:r>
      <w:r w:rsidR="00006DE4" w:rsidRPr="008D7D10">
        <w:rPr>
          <w:sz w:val="20"/>
          <w:szCs w:val="20"/>
        </w:rPr>
        <w:t>we have a duty of care.</w:t>
      </w:r>
      <w:r w:rsidRPr="008D7D10">
        <w:rPr>
          <w:sz w:val="20"/>
          <w:szCs w:val="20"/>
        </w:rPr>
        <w:t xml:space="preserve"> </w:t>
      </w:r>
      <w:r w:rsidR="00006DE4" w:rsidRPr="008D7D10">
        <w:rPr>
          <w:sz w:val="20"/>
          <w:szCs w:val="20"/>
        </w:rPr>
        <w:t>We</w:t>
      </w:r>
      <w:r w:rsidR="00B93EF5" w:rsidRPr="008D7D10">
        <w:rPr>
          <w:sz w:val="20"/>
          <w:szCs w:val="20"/>
        </w:rPr>
        <w:t xml:space="preserve"> </w:t>
      </w:r>
      <w:r w:rsidRPr="008D7D10">
        <w:rPr>
          <w:sz w:val="20"/>
          <w:szCs w:val="20"/>
        </w:rPr>
        <w:t>will take action</w:t>
      </w:r>
      <w:r w:rsidR="00B93EF5" w:rsidRPr="008D7D10">
        <w:rPr>
          <w:sz w:val="20"/>
          <w:szCs w:val="20"/>
        </w:rPr>
        <w:t>s</w:t>
      </w:r>
      <w:r w:rsidRPr="008D7D10">
        <w:rPr>
          <w:sz w:val="20"/>
          <w:szCs w:val="20"/>
        </w:rPr>
        <w:t xml:space="preserve"> if </w:t>
      </w:r>
      <w:r w:rsidR="00E22416" w:rsidRPr="008D7D10">
        <w:rPr>
          <w:sz w:val="20"/>
          <w:szCs w:val="20"/>
        </w:rPr>
        <w:t xml:space="preserve">there are </w:t>
      </w:r>
      <w:r w:rsidRPr="008D7D10">
        <w:rPr>
          <w:sz w:val="20"/>
          <w:szCs w:val="20"/>
        </w:rPr>
        <w:t xml:space="preserve">any signs of abuse and maltreatment of </w:t>
      </w:r>
      <w:r w:rsidR="00E22416" w:rsidRPr="008D7D10">
        <w:rPr>
          <w:sz w:val="20"/>
          <w:szCs w:val="20"/>
        </w:rPr>
        <w:t>our young people</w:t>
      </w:r>
      <w:r w:rsidR="00236FBF" w:rsidRPr="008D7D10">
        <w:rPr>
          <w:sz w:val="20"/>
          <w:szCs w:val="20"/>
        </w:rPr>
        <w:t>. Abuse and maltreatment</w:t>
      </w:r>
      <w:r w:rsidRPr="008D7D10">
        <w:rPr>
          <w:sz w:val="20"/>
          <w:szCs w:val="20"/>
        </w:rPr>
        <w:t xml:space="preserve"> can take many forms, whether it is physical abuse, emotional abuse, sexual abuse or neglect.</w:t>
      </w:r>
    </w:p>
    <w:p w14:paraId="53461338" w14:textId="52D02B3F" w:rsidR="00E66A28" w:rsidRPr="008D7D10" w:rsidRDefault="00EF66F7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The welfare</w:t>
      </w:r>
      <w:r w:rsidR="00E66A28" w:rsidRPr="008D7D10">
        <w:rPr>
          <w:sz w:val="20"/>
          <w:szCs w:val="20"/>
        </w:rPr>
        <w:t xml:space="preserve"> of </w:t>
      </w:r>
      <w:r w:rsidRPr="008D7D10">
        <w:rPr>
          <w:sz w:val="20"/>
          <w:szCs w:val="20"/>
        </w:rPr>
        <w:t>our</w:t>
      </w:r>
      <w:r w:rsidR="00E66A28" w:rsidRPr="008D7D10">
        <w:rPr>
          <w:sz w:val="20"/>
          <w:szCs w:val="20"/>
        </w:rPr>
        <w:t xml:space="preserve"> members is paramount</w:t>
      </w:r>
      <w:r w:rsidR="004B4F8B" w:rsidRPr="008D7D10">
        <w:rPr>
          <w:sz w:val="20"/>
          <w:szCs w:val="20"/>
        </w:rPr>
        <w:t xml:space="preserve"> whatever their age, culture, disability, gender, language, racial origin, religious bel</w:t>
      </w:r>
      <w:r w:rsidR="00E01398" w:rsidRPr="008D7D10">
        <w:rPr>
          <w:sz w:val="20"/>
          <w:szCs w:val="20"/>
        </w:rPr>
        <w:t xml:space="preserve">iefs </w:t>
      </w:r>
      <w:r w:rsidR="004B4F8B" w:rsidRPr="008D7D10">
        <w:rPr>
          <w:sz w:val="20"/>
          <w:szCs w:val="20"/>
        </w:rPr>
        <w:t>and sexual identity and</w:t>
      </w:r>
      <w:r w:rsidRPr="008D7D10">
        <w:rPr>
          <w:sz w:val="20"/>
          <w:szCs w:val="20"/>
        </w:rPr>
        <w:t xml:space="preserve"> it is our job to </w:t>
      </w:r>
      <w:r w:rsidR="004B4F8B" w:rsidRPr="008D7D10">
        <w:rPr>
          <w:sz w:val="20"/>
          <w:szCs w:val="20"/>
        </w:rPr>
        <w:t>protect</w:t>
      </w:r>
      <w:r w:rsidR="008E0493" w:rsidRPr="008D7D10">
        <w:rPr>
          <w:sz w:val="20"/>
          <w:szCs w:val="20"/>
        </w:rPr>
        <w:t xml:space="preserve"> our members. </w:t>
      </w:r>
    </w:p>
    <w:p w14:paraId="425C288E" w14:textId="25AF0725" w:rsidR="004B4F8B" w:rsidRPr="008D7D10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All suspici</w:t>
      </w:r>
      <w:r w:rsidR="007B7622" w:rsidRPr="008D7D10">
        <w:rPr>
          <w:sz w:val="20"/>
          <w:szCs w:val="20"/>
        </w:rPr>
        <w:t>ons</w:t>
      </w:r>
      <w:r w:rsidRPr="008D7D10">
        <w:rPr>
          <w:sz w:val="20"/>
          <w:szCs w:val="20"/>
        </w:rPr>
        <w:t xml:space="preserve"> and allegations of abuse should be taken </w:t>
      </w:r>
      <w:r w:rsidR="00AF010A" w:rsidRPr="008D7D10">
        <w:rPr>
          <w:sz w:val="20"/>
          <w:szCs w:val="20"/>
        </w:rPr>
        <w:t>seriously,</w:t>
      </w:r>
      <w:r w:rsidRPr="008D7D10">
        <w:rPr>
          <w:sz w:val="20"/>
          <w:szCs w:val="20"/>
        </w:rPr>
        <w:t xml:space="preserve"> and </w:t>
      </w:r>
      <w:r w:rsidR="007B7622" w:rsidRPr="008D7D10">
        <w:rPr>
          <w:sz w:val="20"/>
          <w:szCs w:val="20"/>
        </w:rPr>
        <w:t xml:space="preserve">we will </w:t>
      </w:r>
      <w:r w:rsidRPr="008D7D10">
        <w:rPr>
          <w:sz w:val="20"/>
          <w:szCs w:val="20"/>
        </w:rPr>
        <w:t xml:space="preserve">respond promptly and </w:t>
      </w:r>
      <w:r w:rsidR="007B7622" w:rsidRPr="008D7D10">
        <w:rPr>
          <w:sz w:val="20"/>
          <w:szCs w:val="20"/>
        </w:rPr>
        <w:t>efficiently</w:t>
      </w:r>
      <w:r w:rsidRPr="008D7D10">
        <w:rPr>
          <w:sz w:val="20"/>
          <w:szCs w:val="20"/>
        </w:rPr>
        <w:t>.</w:t>
      </w:r>
    </w:p>
    <w:p w14:paraId="648CA7ED" w14:textId="77777777" w:rsidR="004B4F8B" w:rsidRPr="008D7D10" w:rsidRDefault="004B4F8B" w:rsidP="008542B6">
      <w:pPr>
        <w:jc w:val="both"/>
        <w:rPr>
          <w:sz w:val="20"/>
          <w:szCs w:val="20"/>
        </w:rPr>
      </w:pPr>
    </w:p>
    <w:p w14:paraId="03130EDC" w14:textId="77777777" w:rsidR="004B4F8B" w:rsidRPr="008D7D10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As a company, we will regularly liaise with parents/carer about any concerns we may have if and where appropriate.</w:t>
      </w:r>
    </w:p>
    <w:p w14:paraId="0D2DC6A5" w14:textId="78553645" w:rsidR="004B4F8B" w:rsidRPr="008D7D10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 xml:space="preserve">We ask parents to complete registration forms that’s hold vital information for us to be able to meet individual’s </w:t>
      </w:r>
      <w:r w:rsidR="000F2992" w:rsidRPr="008D7D10">
        <w:rPr>
          <w:sz w:val="20"/>
          <w:szCs w:val="20"/>
        </w:rPr>
        <w:t>needs</w:t>
      </w:r>
      <w:r w:rsidRPr="008D7D10">
        <w:rPr>
          <w:sz w:val="20"/>
          <w:szCs w:val="20"/>
        </w:rPr>
        <w:t xml:space="preserve"> whilst in our care </w:t>
      </w:r>
      <w:r w:rsidR="000F55D5" w:rsidRPr="008D7D10">
        <w:rPr>
          <w:sz w:val="20"/>
          <w:szCs w:val="20"/>
        </w:rPr>
        <w:t>and</w:t>
      </w:r>
      <w:r w:rsidRPr="008D7D10">
        <w:rPr>
          <w:sz w:val="20"/>
          <w:szCs w:val="20"/>
        </w:rPr>
        <w:t xml:space="preserve"> ask parents/carers to keep us up to date of any changes or amendments there may be.</w:t>
      </w:r>
    </w:p>
    <w:p w14:paraId="66E4BF4C" w14:textId="77777777" w:rsidR="004B4F8B" w:rsidRPr="008D7D10" w:rsidRDefault="004B4F8B" w:rsidP="008542B6">
      <w:pPr>
        <w:jc w:val="both"/>
        <w:rPr>
          <w:sz w:val="20"/>
          <w:szCs w:val="20"/>
        </w:rPr>
      </w:pPr>
    </w:p>
    <w:p w14:paraId="708BBD1B" w14:textId="77777777" w:rsidR="004B4F8B" w:rsidRPr="008D7D10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At every rehearsal, we have at least three licensed chaperones, and at least one person with first aid training.</w:t>
      </w:r>
    </w:p>
    <w:p w14:paraId="025A8F96" w14:textId="38E626A8" w:rsidR="00BF2855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The company also has a named</w:t>
      </w:r>
      <w:r w:rsidR="00BF2855">
        <w:rPr>
          <w:sz w:val="20"/>
          <w:szCs w:val="20"/>
        </w:rPr>
        <w:t xml:space="preserve"> safeguarding officer and a deputy safeguarding officer. </w:t>
      </w:r>
    </w:p>
    <w:p w14:paraId="3BE2ABF2" w14:textId="5CCEECFB" w:rsidR="004B4F8B" w:rsidRDefault="00BF2855" w:rsidP="008542B6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4B4F8B" w:rsidRPr="00BF2855">
        <w:rPr>
          <w:b/>
          <w:bCs/>
          <w:sz w:val="20"/>
          <w:szCs w:val="20"/>
        </w:rPr>
        <w:t xml:space="preserve">afeguarding </w:t>
      </w:r>
      <w:r>
        <w:rPr>
          <w:b/>
          <w:bCs/>
          <w:sz w:val="20"/>
          <w:szCs w:val="20"/>
        </w:rPr>
        <w:t>O</w:t>
      </w:r>
      <w:r w:rsidR="004B4F8B" w:rsidRPr="00BF2855">
        <w:rPr>
          <w:b/>
          <w:bCs/>
          <w:sz w:val="20"/>
          <w:szCs w:val="20"/>
        </w:rPr>
        <w:t xml:space="preserve">fficer- </w:t>
      </w:r>
      <w:r w:rsidRPr="00BF2855">
        <w:rPr>
          <w:b/>
          <w:bCs/>
          <w:sz w:val="20"/>
          <w:szCs w:val="20"/>
        </w:rPr>
        <w:t xml:space="preserve">Holly </w:t>
      </w:r>
      <w:r>
        <w:rPr>
          <w:b/>
          <w:sz w:val="20"/>
          <w:szCs w:val="20"/>
        </w:rPr>
        <w:t xml:space="preserve">Smith (Fields) </w:t>
      </w:r>
    </w:p>
    <w:p w14:paraId="3EDD2FB2" w14:textId="387A591E" w:rsidR="00BF2855" w:rsidRPr="008D7D10" w:rsidRDefault="00BF2855" w:rsidP="008542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Deputy Safeguarding Officer- Rebecca Fearnley </w:t>
      </w:r>
    </w:p>
    <w:p w14:paraId="01EB3590" w14:textId="6CBEC24D" w:rsidR="004B4F8B" w:rsidRPr="008D7D10" w:rsidRDefault="00BF2855" w:rsidP="008542B6">
      <w:pPr>
        <w:jc w:val="both"/>
        <w:rPr>
          <w:sz w:val="20"/>
          <w:szCs w:val="20"/>
        </w:rPr>
      </w:pPr>
      <w:r>
        <w:rPr>
          <w:sz w:val="20"/>
          <w:szCs w:val="20"/>
        </w:rPr>
        <w:t>Their</w:t>
      </w:r>
      <w:r w:rsidR="00771207" w:rsidRPr="008D7D10">
        <w:rPr>
          <w:sz w:val="20"/>
          <w:szCs w:val="20"/>
        </w:rPr>
        <w:t xml:space="preserve"> role is to….</w:t>
      </w:r>
    </w:p>
    <w:p w14:paraId="37729634" w14:textId="77777777" w:rsidR="00771207" w:rsidRPr="008D7D10" w:rsidRDefault="00771207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*Advise the society of correct procedure and answer any queries</w:t>
      </w:r>
    </w:p>
    <w:p w14:paraId="41F907E8" w14:textId="0B9CAE22" w:rsidR="00771207" w:rsidRPr="008D7D10" w:rsidRDefault="00771207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*</w:t>
      </w:r>
      <w:r w:rsidR="00BF2855" w:rsidRPr="008D7D10">
        <w:rPr>
          <w:sz w:val="20"/>
          <w:szCs w:val="20"/>
        </w:rPr>
        <w:t>Liaise</w:t>
      </w:r>
      <w:r w:rsidRPr="008D7D10">
        <w:rPr>
          <w:sz w:val="20"/>
          <w:szCs w:val="20"/>
        </w:rPr>
        <w:t xml:space="preserve"> with relevant agencies at the time of referral and complete all paperwork and meeting required.</w:t>
      </w:r>
    </w:p>
    <w:p w14:paraId="6E944423" w14:textId="052FF900" w:rsidR="00771207" w:rsidRPr="008D7D10" w:rsidRDefault="00771207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*Ensure that the information is factual and available to assist the relevant agencies with an investigation.</w:t>
      </w:r>
    </w:p>
    <w:p w14:paraId="4906D518" w14:textId="77777777" w:rsidR="004B4F8B" w:rsidRPr="008D7D10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 xml:space="preserve"> </w:t>
      </w:r>
    </w:p>
    <w:p w14:paraId="2629E697" w14:textId="6EAF2CD8" w:rsidR="004B4F8B" w:rsidRPr="008D7D10" w:rsidRDefault="008542B6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During shows every child whe</w:t>
      </w:r>
      <w:r w:rsidR="004B4F8B" w:rsidRPr="008D7D10">
        <w:rPr>
          <w:sz w:val="20"/>
          <w:szCs w:val="20"/>
        </w:rPr>
        <w:t>ther they are on license or not will be with a licensed chaperone and escorted around and will be expected to be signed in and out by a parent/carer.</w:t>
      </w:r>
    </w:p>
    <w:p w14:paraId="308005C6" w14:textId="6805BA5C" w:rsidR="004B4F8B" w:rsidRPr="008D7D10" w:rsidRDefault="004B4F8B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 xml:space="preserve">Under no circumstance will a child </w:t>
      </w:r>
      <w:r w:rsidR="00EC5AD9">
        <w:rPr>
          <w:sz w:val="20"/>
          <w:szCs w:val="20"/>
        </w:rPr>
        <w:t>who is licensed</w:t>
      </w:r>
      <w:r w:rsidRPr="008D7D10">
        <w:rPr>
          <w:sz w:val="20"/>
          <w:szCs w:val="20"/>
        </w:rPr>
        <w:t xml:space="preserve"> be allowed to leave without this, and a letter required if anyone but named parent/carer is collecting.</w:t>
      </w:r>
    </w:p>
    <w:p w14:paraId="1ADAA8E6" w14:textId="77777777" w:rsidR="00771207" w:rsidRPr="008D7D10" w:rsidRDefault="00771207" w:rsidP="008542B6">
      <w:pPr>
        <w:jc w:val="both"/>
        <w:rPr>
          <w:sz w:val="20"/>
          <w:szCs w:val="20"/>
        </w:rPr>
      </w:pPr>
    </w:p>
    <w:p w14:paraId="518E3F2B" w14:textId="77777777" w:rsidR="00771207" w:rsidRDefault="00771207" w:rsidP="008542B6">
      <w:pPr>
        <w:jc w:val="both"/>
        <w:rPr>
          <w:b/>
          <w:bCs/>
          <w:sz w:val="20"/>
          <w:szCs w:val="20"/>
        </w:rPr>
      </w:pPr>
      <w:r w:rsidRPr="00AF010A">
        <w:rPr>
          <w:b/>
          <w:bCs/>
          <w:sz w:val="20"/>
          <w:szCs w:val="20"/>
        </w:rPr>
        <w:t>Lollipop youth theatre named county council chaperone list regularly used.</w:t>
      </w:r>
    </w:p>
    <w:p w14:paraId="750C2024" w14:textId="77777777" w:rsidR="00297C9E" w:rsidRPr="00AF010A" w:rsidRDefault="00297C9E" w:rsidP="008542B6">
      <w:pPr>
        <w:jc w:val="both"/>
        <w:rPr>
          <w:b/>
          <w:bCs/>
          <w:sz w:val="20"/>
          <w:szCs w:val="20"/>
        </w:rPr>
      </w:pPr>
    </w:p>
    <w:p w14:paraId="5DAE8871" w14:textId="7A8B3F10" w:rsidR="00771207" w:rsidRDefault="00771207" w:rsidP="008542B6">
      <w:pPr>
        <w:jc w:val="both"/>
        <w:rPr>
          <w:i/>
          <w:iCs/>
          <w:sz w:val="20"/>
          <w:szCs w:val="20"/>
        </w:rPr>
      </w:pPr>
      <w:r w:rsidRPr="008D7D10">
        <w:rPr>
          <w:sz w:val="20"/>
          <w:szCs w:val="20"/>
        </w:rPr>
        <w:t>Holly</w:t>
      </w:r>
      <w:r w:rsidR="00297C9E">
        <w:rPr>
          <w:sz w:val="20"/>
          <w:szCs w:val="20"/>
        </w:rPr>
        <w:t xml:space="preserve"> Smith (</w:t>
      </w:r>
      <w:r w:rsidRPr="008D7D10">
        <w:rPr>
          <w:sz w:val="20"/>
          <w:szCs w:val="20"/>
        </w:rPr>
        <w:t>Fields</w:t>
      </w:r>
      <w:r w:rsidR="00297C9E">
        <w:rPr>
          <w:sz w:val="20"/>
          <w:szCs w:val="20"/>
        </w:rPr>
        <w:t>)</w:t>
      </w:r>
      <w:r w:rsidR="008542B6" w:rsidRPr="008D7D10">
        <w:rPr>
          <w:sz w:val="20"/>
          <w:szCs w:val="20"/>
        </w:rPr>
        <w:t xml:space="preserve">- </w:t>
      </w:r>
      <w:r w:rsidR="00BF2855" w:rsidRPr="00AF010A">
        <w:rPr>
          <w:i/>
          <w:iCs/>
          <w:sz w:val="20"/>
          <w:szCs w:val="20"/>
        </w:rPr>
        <w:t xml:space="preserve">Owner and </w:t>
      </w:r>
      <w:r w:rsidR="008542B6" w:rsidRPr="00AF010A">
        <w:rPr>
          <w:i/>
          <w:iCs/>
          <w:sz w:val="20"/>
          <w:szCs w:val="20"/>
        </w:rPr>
        <w:t>Director of Lollipop Youth T</w:t>
      </w:r>
      <w:r w:rsidRPr="00AF010A">
        <w:rPr>
          <w:i/>
          <w:iCs/>
          <w:sz w:val="20"/>
          <w:szCs w:val="20"/>
        </w:rPr>
        <w:t>heatre</w:t>
      </w:r>
      <w:r w:rsidR="00BF2855" w:rsidRPr="00AF010A">
        <w:rPr>
          <w:i/>
          <w:iCs/>
          <w:sz w:val="20"/>
          <w:szCs w:val="20"/>
        </w:rPr>
        <w:t>- Safeguarding Officer, paediatric first</w:t>
      </w:r>
      <w:r w:rsidRPr="00AF010A">
        <w:rPr>
          <w:i/>
          <w:iCs/>
          <w:sz w:val="20"/>
          <w:szCs w:val="20"/>
        </w:rPr>
        <w:t xml:space="preserve"> aid traine</w:t>
      </w:r>
      <w:r w:rsidR="00BF2855" w:rsidRPr="00AF010A">
        <w:rPr>
          <w:i/>
          <w:iCs/>
          <w:sz w:val="20"/>
          <w:szCs w:val="20"/>
        </w:rPr>
        <w:t xml:space="preserve">d. </w:t>
      </w:r>
    </w:p>
    <w:p w14:paraId="6AFD047E" w14:textId="77777777" w:rsidR="00297C9E" w:rsidRPr="00AF010A" w:rsidRDefault="00297C9E" w:rsidP="008542B6">
      <w:pPr>
        <w:jc w:val="both"/>
        <w:rPr>
          <w:i/>
          <w:iCs/>
          <w:sz w:val="20"/>
          <w:szCs w:val="20"/>
        </w:rPr>
      </w:pPr>
    </w:p>
    <w:p w14:paraId="0BB53B9C" w14:textId="6BFEFE29" w:rsidR="00771207" w:rsidRDefault="008542B6" w:rsidP="008542B6">
      <w:pPr>
        <w:jc w:val="both"/>
        <w:rPr>
          <w:sz w:val="20"/>
          <w:szCs w:val="20"/>
        </w:rPr>
      </w:pPr>
      <w:r w:rsidRPr="008D7D10">
        <w:rPr>
          <w:sz w:val="20"/>
          <w:szCs w:val="20"/>
        </w:rPr>
        <w:t>Reb</w:t>
      </w:r>
      <w:r w:rsidR="00771207" w:rsidRPr="008D7D10">
        <w:rPr>
          <w:sz w:val="20"/>
          <w:szCs w:val="20"/>
        </w:rPr>
        <w:t xml:space="preserve">ecca </w:t>
      </w:r>
      <w:r w:rsidR="00505107" w:rsidRPr="008D7D10">
        <w:rPr>
          <w:sz w:val="20"/>
          <w:szCs w:val="20"/>
        </w:rPr>
        <w:t>Fearnley</w:t>
      </w:r>
      <w:r w:rsidR="00771207" w:rsidRPr="008D7D10">
        <w:rPr>
          <w:sz w:val="20"/>
          <w:szCs w:val="20"/>
        </w:rPr>
        <w:t xml:space="preserve"> –</w:t>
      </w:r>
      <w:r w:rsidR="00BF2855">
        <w:rPr>
          <w:sz w:val="20"/>
          <w:szCs w:val="20"/>
        </w:rPr>
        <w:t xml:space="preserve"> </w:t>
      </w:r>
      <w:r w:rsidR="00BF2855" w:rsidRPr="00AF010A">
        <w:rPr>
          <w:i/>
          <w:iCs/>
          <w:sz w:val="20"/>
          <w:szCs w:val="20"/>
        </w:rPr>
        <w:t>V</w:t>
      </w:r>
      <w:r w:rsidR="00771207" w:rsidRPr="00AF010A">
        <w:rPr>
          <w:i/>
          <w:iCs/>
          <w:sz w:val="20"/>
          <w:szCs w:val="20"/>
        </w:rPr>
        <w:t>ocal coach</w:t>
      </w:r>
      <w:r w:rsidR="00BF2855" w:rsidRPr="00AF010A">
        <w:rPr>
          <w:i/>
          <w:iCs/>
          <w:sz w:val="20"/>
          <w:szCs w:val="20"/>
        </w:rPr>
        <w:t xml:space="preserve">- Deputy Safeguarding Officer, </w:t>
      </w:r>
      <w:r w:rsidR="00771207" w:rsidRPr="00AF010A">
        <w:rPr>
          <w:i/>
          <w:iCs/>
          <w:sz w:val="20"/>
          <w:szCs w:val="20"/>
        </w:rPr>
        <w:t>first aid trained</w:t>
      </w:r>
      <w:r w:rsidR="00BF2855" w:rsidRPr="00AF010A">
        <w:rPr>
          <w:i/>
          <w:iCs/>
          <w:sz w:val="20"/>
          <w:szCs w:val="20"/>
        </w:rPr>
        <w:t>.</w:t>
      </w:r>
      <w:r w:rsidR="00BF2855">
        <w:rPr>
          <w:sz w:val="20"/>
          <w:szCs w:val="20"/>
        </w:rPr>
        <w:t xml:space="preserve"> </w:t>
      </w:r>
    </w:p>
    <w:p w14:paraId="630C6DCE" w14:textId="77777777" w:rsidR="00297C9E" w:rsidRPr="008D7D10" w:rsidRDefault="00297C9E" w:rsidP="008542B6">
      <w:pPr>
        <w:jc w:val="both"/>
        <w:rPr>
          <w:sz w:val="20"/>
          <w:szCs w:val="20"/>
        </w:rPr>
      </w:pPr>
    </w:p>
    <w:p w14:paraId="1D1C15BE" w14:textId="13FB6953" w:rsidR="00BF2855" w:rsidRDefault="00BF2855" w:rsidP="008542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Chaperones- </w:t>
      </w:r>
      <w:r w:rsidRPr="00AF010A">
        <w:rPr>
          <w:i/>
          <w:iCs/>
          <w:sz w:val="20"/>
          <w:szCs w:val="20"/>
        </w:rPr>
        <w:t xml:space="preserve">(All chaperones have </w:t>
      </w:r>
      <w:r w:rsidR="00AF010A">
        <w:rPr>
          <w:i/>
          <w:iCs/>
          <w:sz w:val="20"/>
          <w:szCs w:val="20"/>
        </w:rPr>
        <w:t xml:space="preserve">regular </w:t>
      </w:r>
      <w:r w:rsidRPr="00AF010A">
        <w:rPr>
          <w:i/>
          <w:iCs/>
          <w:sz w:val="20"/>
          <w:szCs w:val="20"/>
        </w:rPr>
        <w:t>safeguarding training and are all DBS checked)</w:t>
      </w:r>
      <w:r>
        <w:rPr>
          <w:sz w:val="20"/>
          <w:szCs w:val="20"/>
        </w:rPr>
        <w:t xml:space="preserve"> </w:t>
      </w:r>
    </w:p>
    <w:p w14:paraId="2F177CF9" w14:textId="263C4EF7" w:rsidR="00AF010A" w:rsidRDefault="00AF010A" w:rsidP="008542B6">
      <w:pPr>
        <w:jc w:val="both"/>
        <w:rPr>
          <w:i/>
          <w:iCs/>
          <w:sz w:val="20"/>
          <w:szCs w:val="20"/>
        </w:rPr>
      </w:pPr>
    </w:p>
    <w:p w14:paraId="7827B046" w14:textId="61ED61D6" w:rsidR="00EC5AD9" w:rsidRPr="00AF010A" w:rsidRDefault="00EC5AD9" w:rsidP="008542B6">
      <w:pPr>
        <w:jc w:val="both"/>
        <w:rPr>
          <w:i/>
          <w:iCs/>
          <w:sz w:val="20"/>
          <w:szCs w:val="20"/>
        </w:rPr>
      </w:pPr>
    </w:p>
    <w:sectPr w:rsidR="00EC5AD9" w:rsidRPr="00AF010A" w:rsidSect="00496B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C5"/>
    <w:rsid w:val="00006DE4"/>
    <w:rsid w:val="0001662D"/>
    <w:rsid w:val="000723B5"/>
    <w:rsid w:val="000A4FC5"/>
    <w:rsid w:val="000F2992"/>
    <w:rsid w:val="000F55D5"/>
    <w:rsid w:val="001434CF"/>
    <w:rsid w:val="00236FBF"/>
    <w:rsid w:val="00297C9E"/>
    <w:rsid w:val="00323226"/>
    <w:rsid w:val="00350358"/>
    <w:rsid w:val="003D5892"/>
    <w:rsid w:val="00496B75"/>
    <w:rsid w:val="004B4F8B"/>
    <w:rsid w:val="00505107"/>
    <w:rsid w:val="00711B39"/>
    <w:rsid w:val="00771207"/>
    <w:rsid w:val="007B7622"/>
    <w:rsid w:val="007F215E"/>
    <w:rsid w:val="00834F25"/>
    <w:rsid w:val="008542B6"/>
    <w:rsid w:val="008D7D10"/>
    <w:rsid w:val="008E0493"/>
    <w:rsid w:val="009002A4"/>
    <w:rsid w:val="00913F0B"/>
    <w:rsid w:val="0092470B"/>
    <w:rsid w:val="00AC2D2A"/>
    <w:rsid w:val="00AE4CBE"/>
    <w:rsid w:val="00AF010A"/>
    <w:rsid w:val="00B87ACB"/>
    <w:rsid w:val="00B93EF5"/>
    <w:rsid w:val="00BF2855"/>
    <w:rsid w:val="00C11E49"/>
    <w:rsid w:val="00C12D61"/>
    <w:rsid w:val="00CD20FD"/>
    <w:rsid w:val="00E01398"/>
    <w:rsid w:val="00E22416"/>
    <w:rsid w:val="00E66A28"/>
    <w:rsid w:val="00EB4FEF"/>
    <w:rsid w:val="00EC5AD9"/>
    <w:rsid w:val="00E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ED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8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8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holly fields</cp:lastModifiedBy>
  <cp:revision>3</cp:revision>
  <dcterms:created xsi:type="dcterms:W3CDTF">2023-09-23T18:44:00Z</dcterms:created>
  <dcterms:modified xsi:type="dcterms:W3CDTF">2023-09-23T20:10:00Z</dcterms:modified>
</cp:coreProperties>
</file>